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346" w:rsidRPr="00BA7D8B" w:rsidRDefault="00083346" w:rsidP="00E700F7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A7D8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C56F40" w:rsidRDefault="00633319" w:rsidP="00E700F7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83346" w:rsidRPr="00BA7D8B">
        <w:rPr>
          <w:rFonts w:ascii="Times New Roman" w:hAnsi="Times New Roman" w:cs="Times New Roman"/>
          <w:sz w:val="28"/>
          <w:szCs w:val="28"/>
        </w:rPr>
        <w:t xml:space="preserve"> проекту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A5320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A53209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A5320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="00083346" w:rsidRPr="00BA7D8B">
        <w:rPr>
          <w:rFonts w:ascii="Times New Roman" w:hAnsi="Times New Roman" w:cs="Times New Roman"/>
          <w:sz w:val="28"/>
          <w:szCs w:val="28"/>
        </w:rPr>
        <w:t xml:space="preserve"> внесени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83346" w:rsidRPr="00BA7D8B">
        <w:rPr>
          <w:rFonts w:ascii="Times New Roman" w:hAnsi="Times New Roman" w:cs="Times New Roman"/>
          <w:sz w:val="28"/>
          <w:szCs w:val="28"/>
        </w:rPr>
        <w:t xml:space="preserve"> изменений в</w:t>
      </w:r>
      <w:r w:rsidR="0026546D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proofErr w:type="spellStart"/>
      <w:r w:rsidR="0026546D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26546D">
        <w:rPr>
          <w:rFonts w:ascii="Times New Roman" w:hAnsi="Times New Roman" w:cs="Times New Roman"/>
          <w:sz w:val="28"/>
          <w:szCs w:val="28"/>
        </w:rPr>
        <w:t xml:space="preserve"> муниципального района от 21.12.2023</w:t>
      </w:r>
      <w:r w:rsidR="007075F8">
        <w:rPr>
          <w:rFonts w:ascii="Times New Roman" w:hAnsi="Times New Roman" w:cs="Times New Roman"/>
          <w:sz w:val="28"/>
          <w:szCs w:val="28"/>
        </w:rPr>
        <w:t xml:space="preserve"> </w:t>
      </w:r>
      <w:r w:rsidR="0026546D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083346" w:rsidRPr="00BA7D8B" w:rsidRDefault="0026546D" w:rsidP="00E700F7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1077 «Об утверждении</w:t>
      </w:r>
      <w:r w:rsidR="00083346" w:rsidRPr="00BA7D8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083346" w:rsidRPr="00BA7D8B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56F4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C56F40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C56F4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083346" w:rsidRPr="00BA7D8B">
        <w:rPr>
          <w:rFonts w:ascii="Times New Roman" w:hAnsi="Times New Roman" w:cs="Times New Roman"/>
          <w:sz w:val="28"/>
          <w:szCs w:val="28"/>
        </w:rPr>
        <w:t xml:space="preserve"> </w:t>
      </w:r>
      <w:r w:rsidR="00407667" w:rsidRPr="00BA7D8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Гражданская инициатива в </w:t>
      </w:r>
      <w:r w:rsidR="00407667" w:rsidRPr="00BA7D8B">
        <w:rPr>
          <w:rFonts w:ascii="Times New Roman" w:eastAsia="Times New Roman" w:hAnsi="Times New Roman" w:cs="Times New Roman"/>
          <w:color w:val="000000"/>
          <w:sz w:val="28"/>
          <w:szCs w:val="28"/>
        </w:rPr>
        <w:t>Нижнеилимско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7667" w:rsidRPr="00BA7D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7667" w:rsidRPr="00BA7D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07667" w:rsidRPr="00BA7D8B">
        <w:rPr>
          <w:rFonts w:ascii="Times New Roman" w:eastAsia="Times New Roman" w:hAnsi="Times New Roman" w:cs="Times New Roman"/>
          <w:color w:val="000000"/>
          <w:sz w:val="28"/>
          <w:szCs w:val="28"/>
        </w:rPr>
        <w:t>»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407667" w:rsidRPr="00BA7D8B">
        <w:rPr>
          <w:rFonts w:ascii="Times New Roman" w:eastAsia="Times New Roman" w:hAnsi="Times New Roman" w:cs="Times New Roman"/>
          <w:color w:val="000000"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407667" w:rsidRPr="00BA7D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годы</w:t>
      </w:r>
      <w:r w:rsidR="00D3307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083346" w:rsidRPr="00BA7D8B" w:rsidRDefault="00083346" w:rsidP="00E700F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923" w:rsidRPr="00E05507" w:rsidRDefault="00083346" w:rsidP="00240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D8B">
        <w:rPr>
          <w:rFonts w:ascii="Times New Roman" w:hAnsi="Times New Roman" w:cs="Times New Roman"/>
          <w:sz w:val="28"/>
          <w:szCs w:val="28"/>
        </w:rPr>
        <w:t>В</w:t>
      </w:r>
      <w:r w:rsidR="00A55266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proofErr w:type="spellStart"/>
      <w:r w:rsidR="00A55266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A55266">
        <w:rPr>
          <w:rFonts w:ascii="Times New Roman" w:hAnsi="Times New Roman" w:cs="Times New Roman"/>
          <w:sz w:val="28"/>
          <w:szCs w:val="28"/>
        </w:rPr>
        <w:t xml:space="preserve"> муниципального района от 21.12.2023</w:t>
      </w:r>
      <w:r w:rsidR="007075F8">
        <w:rPr>
          <w:rFonts w:ascii="Times New Roman" w:hAnsi="Times New Roman" w:cs="Times New Roman"/>
          <w:sz w:val="28"/>
          <w:szCs w:val="28"/>
        </w:rPr>
        <w:t xml:space="preserve"> </w:t>
      </w:r>
      <w:r w:rsidR="00A55266">
        <w:rPr>
          <w:rFonts w:ascii="Times New Roman" w:hAnsi="Times New Roman" w:cs="Times New Roman"/>
          <w:sz w:val="28"/>
          <w:szCs w:val="28"/>
        </w:rPr>
        <w:t>г. № 1077 «Об утверждении</w:t>
      </w:r>
      <w:r w:rsidR="00A55266" w:rsidRPr="00BA7D8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55266">
        <w:rPr>
          <w:rFonts w:ascii="Times New Roman" w:hAnsi="Times New Roman" w:cs="Times New Roman"/>
          <w:sz w:val="28"/>
          <w:szCs w:val="28"/>
        </w:rPr>
        <w:t>ой</w:t>
      </w:r>
      <w:r w:rsidR="00A55266" w:rsidRPr="00BA7D8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55266">
        <w:rPr>
          <w:rFonts w:ascii="Times New Roman" w:hAnsi="Times New Roman" w:cs="Times New Roman"/>
          <w:sz w:val="28"/>
          <w:szCs w:val="28"/>
        </w:rPr>
        <w:t xml:space="preserve">ы </w:t>
      </w:r>
      <w:r w:rsidR="00A55266" w:rsidRPr="00E0550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A55266" w:rsidRPr="00E05507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A55266" w:rsidRPr="00E0550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A55266" w:rsidRPr="00E05507">
        <w:rPr>
          <w:rFonts w:ascii="Times New Roman" w:eastAsia="Times New Roman" w:hAnsi="Times New Roman" w:cs="Times New Roman"/>
          <w:color w:val="000000"/>
          <w:sz w:val="28"/>
          <w:szCs w:val="28"/>
        </w:rPr>
        <w:t>«Гражданская инициатива в Нижнеилимском муниципальном районе» на 2024-2029 годы»</w:t>
      </w:r>
      <w:r w:rsidR="00A55266" w:rsidRPr="00E05507">
        <w:rPr>
          <w:rFonts w:ascii="Times New Roman" w:hAnsi="Times New Roman" w:cs="Times New Roman"/>
          <w:sz w:val="28"/>
          <w:szCs w:val="28"/>
        </w:rPr>
        <w:t xml:space="preserve"> </w:t>
      </w:r>
      <w:r w:rsidRPr="00E05507">
        <w:rPr>
          <w:rFonts w:ascii="Times New Roman" w:hAnsi="Times New Roman" w:cs="Times New Roman"/>
          <w:sz w:val="28"/>
          <w:szCs w:val="28"/>
        </w:rPr>
        <w:t xml:space="preserve">вносятся </w:t>
      </w:r>
      <w:r w:rsidR="0099736D" w:rsidRPr="00E05507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E05507">
        <w:rPr>
          <w:rFonts w:ascii="Times New Roman" w:hAnsi="Times New Roman" w:cs="Times New Roman"/>
          <w:sz w:val="28"/>
          <w:szCs w:val="28"/>
        </w:rPr>
        <w:t>изменения</w:t>
      </w:r>
      <w:r w:rsidR="00D621C7" w:rsidRPr="00E05507">
        <w:rPr>
          <w:rFonts w:ascii="Times New Roman" w:hAnsi="Times New Roman" w:cs="Times New Roman"/>
          <w:sz w:val="28"/>
          <w:szCs w:val="28"/>
        </w:rPr>
        <w:t>:</w:t>
      </w:r>
    </w:p>
    <w:p w:rsidR="00606F41" w:rsidRDefault="00657595" w:rsidP="00C13B6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06F41">
        <w:rPr>
          <w:rFonts w:ascii="Times New Roman" w:hAnsi="Times New Roman" w:cs="Times New Roman"/>
          <w:sz w:val="28"/>
          <w:szCs w:val="28"/>
        </w:rPr>
        <w:t>. Мероприятие «</w:t>
      </w:r>
      <w:r w:rsidR="00606F41" w:rsidRPr="00606F41">
        <w:rPr>
          <w:rFonts w:ascii="Times New Roman" w:hAnsi="Times New Roman" w:cs="Times New Roman"/>
          <w:sz w:val="28"/>
          <w:szCs w:val="28"/>
        </w:rPr>
        <w:t>Реализация инициативных проектов в рамках конкурсного отбора инициативных проектов, выдвигаемых для получения финансовой поддержки за счет межбюджетных трансфертов из бюджета Иркутской области</w:t>
      </w:r>
      <w:r w:rsidR="00606F41">
        <w:rPr>
          <w:rFonts w:ascii="Times New Roman" w:hAnsi="Times New Roman" w:cs="Times New Roman"/>
          <w:sz w:val="28"/>
          <w:szCs w:val="28"/>
        </w:rPr>
        <w:t>»</w:t>
      </w:r>
      <w:r w:rsidR="00015E57">
        <w:rPr>
          <w:rFonts w:ascii="Times New Roman" w:hAnsi="Times New Roman" w:cs="Times New Roman"/>
          <w:sz w:val="28"/>
          <w:szCs w:val="28"/>
        </w:rPr>
        <w:t>:</w:t>
      </w:r>
    </w:p>
    <w:p w:rsidR="00015E57" w:rsidRPr="00504B07" w:rsidRDefault="006C4C53" w:rsidP="007E5CB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A7">
        <w:rPr>
          <w:rFonts w:ascii="Times New Roman" w:hAnsi="Times New Roman" w:cs="Times New Roman"/>
          <w:sz w:val="28"/>
          <w:szCs w:val="28"/>
        </w:rPr>
        <w:t>- у</w:t>
      </w:r>
      <w:r w:rsidR="00657595">
        <w:rPr>
          <w:rFonts w:ascii="Times New Roman" w:hAnsi="Times New Roman" w:cs="Times New Roman"/>
          <w:sz w:val="28"/>
          <w:szCs w:val="28"/>
        </w:rPr>
        <w:t>меньшение</w:t>
      </w:r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ассигнований на сумму </w:t>
      </w:r>
      <w:r w:rsidR="009F15B5">
        <w:rPr>
          <w:rFonts w:ascii="Times New Roman" w:hAnsi="Times New Roman" w:cs="Times New Roman"/>
          <w:sz w:val="28"/>
          <w:szCs w:val="28"/>
        </w:rPr>
        <w:t>2 299,9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в соответствии </w:t>
      </w:r>
      <w:r w:rsidR="00A939ED">
        <w:rPr>
          <w:rFonts w:ascii="Times New Roman" w:hAnsi="Times New Roman" w:cs="Times New Roman"/>
          <w:sz w:val="28"/>
          <w:szCs w:val="28"/>
        </w:rPr>
        <w:t xml:space="preserve">с </w:t>
      </w:r>
      <w:r w:rsidR="00504B07">
        <w:rPr>
          <w:rFonts w:ascii="Times New Roman" w:hAnsi="Times New Roman" w:cs="Times New Roman"/>
          <w:sz w:val="28"/>
          <w:szCs w:val="28"/>
        </w:rPr>
        <w:t>Д</w:t>
      </w:r>
      <w:r w:rsidR="009F15B5">
        <w:rPr>
          <w:rFonts w:ascii="Times New Roman" w:hAnsi="Times New Roman" w:cs="Times New Roman"/>
          <w:sz w:val="28"/>
          <w:szCs w:val="28"/>
        </w:rPr>
        <w:t xml:space="preserve">ополнительным </w:t>
      </w:r>
      <w:r w:rsidR="009F15B5" w:rsidRPr="00504B07">
        <w:rPr>
          <w:rFonts w:ascii="Times New Roman" w:hAnsi="Times New Roman" w:cs="Times New Roman"/>
          <w:sz w:val="28"/>
          <w:szCs w:val="28"/>
        </w:rPr>
        <w:t xml:space="preserve">соглашением </w:t>
      </w:r>
      <w:r w:rsidR="009F15B5" w:rsidRPr="00504B07">
        <w:rPr>
          <w:rFonts w:ascii="Times New Roman" w:eastAsia="Times New Roman" w:hAnsi="Times New Roman" w:cs="Times New Roman"/>
          <w:color w:val="000000"/>
          <w:sz w:val="28"/>
          <w:szCs w:val="28"/>
        </w:rPr>
        <w:t>от 19.11.2025 года</w:t>
      </w:r>
      <w:r w:rsidR="00504B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4B07" w:rsidRPr="00504B07">
        <w:rPr>
          <w:rFonts w:ascii="Times New Roman" w:eastAsia="Times New Roman" w:hAnsi="Times New Roman" w:cs="Times New Roman"/>
          <w:color w:val="000000"/>
          <w:sz w:val="28"/>
          <w:szCs w:val="28"/>
        </w:rPr>
        <w:t>№ 05-62-24и/25-ДС </w:t>
      </w:r>
      <w:r w:rsidR="009F15B5" w:rsidRPr="00504B07">
        <w:rPr>
          <w:rFonts w:ascii="Times New Roman" w:eastAsia="Times New Roman" w:hAnsi="Times New Roman" w:cs="Times New Roman"/>
          <w:color w:val="000000"/>
          <w:sz w:val="28"/>
          <w:szCs w:val="28"/>
        </w:rPr>
        <w:t>к Соглашению от 20.03.2025 года</w:t>
      </w:r>
      <w:r w:rsidR="00504B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</w:t>
      </w:r>
      <w:r w:rsidR="00504B07" w:rsidRPr="00504B07">
        <w:rPr>
          <w:rFonts w:ascii="Times New Roman" w:eastAsia="Times New Roman" w:hAnsi="Times New Roman" w:cs="Times New Roman"/>
          <w:color w:val="000000"/>
          <w:sz w:val="28"/>
          <w:szCs w:val="28"/>
        </w:rPr>
        <w:t>05-62-24и/25</w:t>
      </w:r>
      <w:r w:rsidR="00504B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предоставлении субсидий из областного бюджета местным бюджетам на финансовую поддержку реализации инициативных проектов в 2025 году (в связи с экономией при реализации инициативных проектов);</w:t>
      </w:r>
    </w:p>
    <w:p w:rsidR="009F15B5" w:rsidRPr="009F15B5" w:rsidRDefault="009F15B5" w:rsidP="009F15B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B07">
        <w:rPr>
          <w:rFonts w:ascii="Times New Roman" w:hAnsi="Times New Roman" w:cs="Times New Roman"/>
          <w:sz w:val="28"/>
          <w:szCs w:val="28"/>
        </w:rPr>
        <w:t xml:space="preserve">- </w:t>
      </w:r>
      <w:r w:rsidRPr="00504B07">
        <w:rPr>
          <w:rFonts w:ascii="Times New Roman" w:hAnsi="Times New Roman" w:cs="Times New Roman"/>
          <w:sz w:val="28"/>
          <w:szCs w:val="28"/>
        </w:rPr>
        <w:t>увеличение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на сумму </w:t>
      </w:r>
      <w:r>
        <w:rPr>
          <w:rFonts w:ascii="Times New Roman" w:hAnsi="Times New Roman" w:cs="Times New Roman"/>
          <w:sz w:val="28"/>
          <w:szCs w:val="28"/>
        </w:rPr>
        <w:t>7 259,6</w:t>
      </w:r>
      <w:r>
        <w:rPr>
          <w:rFonts w:ascii="Times New Roman" w:hAnsi="Times New Roman" w:cs="Times New Roman"/>
          <w:sz w:val="28"/>
          <w:szCs w:val="28"/>
        </w:rPr>
        <w:t xml:space="preserve"> тыс. рублей в соответствии с Протоколом заседания муниципальной комиссии по проведению конкурсного отбора инициативных проектов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.09.202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(инициативные платежи, зачисленные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Нижнеилимский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по итогам муниципального этапа</w:t>
      </w:r>
      <w:r w:rsidRPr="00606F41">
        <w:rPr>
          <w:rFonts w:ascii="Times New Roman" w:hAnsi="Times New Roman" w:cs="Times New Roman"/>
          <w:sz w:val="28"/>
          <w:szCs w:val="28"/>
        </w:rPr>
        <w:t xml:space="preserve"> отбора инициативных проектов, выдвигаемых для получения финансовой поддержки за счет межбюджетных трансфертов из бюджета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202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году).</w:t>
      </w:r>
    </w:p>
    <w:p w:rsidR="00663DC0" w:rsidRPr="0044562D" w:rsidRDefault="00C323F3" w:rsidP="00E0550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07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</w:t>
      </w:r>
      <w:r w:rsidR="008E5267">
        <w:rPr>
          <w:rFonts w:ascii="Times New Roman" w:hAnsi="Times New Roman" w:cs="Times New Roman"/>
          <w:sz w:val="28"/>
          <w:szCs w:val="28"/>
        </w:rPr>
        <w:t>объем финансирования муниципальной</w:t>
      </w:r>
      <w:r w:rsidR="008E5267" w:rsidRPr="00BA7D8B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7E5CBD">
        <w:rPr>
          <w:rFonts w:ascii="Times New Roman" w:hAnsi="Times New Roman" w:cs="Times New Roman"/>
          <w:sz w:val="28"/>
          <w:szCs w:val="28"/>
        </w:rPr>
        <w:t xml:space="preserve"> в 202</w:t>
      </w:r>
      <w:r w:rsidR="004415AC">
        <w:rPr>
          <w:rFonts w:ascii="Times New Roman" w:hAnsi="Times New Roman" w:cs="Times New Roman"/>
          <w:sz w:val="28"/>
          <w:szCs w:val="28"/>
        </w:rPr>
        <w:t>5</w:t>
      </w:r>
      <w:r w:rsidR="007E5CB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15D0E">
        <w:rPr>
          <w:rFonts w:ascii="Times New Roman" w:hAnsi="Times New Roman" w:cs="Times New Roman"/>
          <w:sz w:val="28"/>
          <w:szCs w:val="28"/>
        </w:rPr>
        <w:t>составит</w:t>
      </w:r>
      <w:r w:rsidR="008E5267" w:rsidRPr="00BA7D8B">
        <w:rPr>
          <w:rFonts w:ascii="Times New Roman" w:hAnsi="Times New Roman" w:cs="Times New Roman"/>
          <w:sz w:val="28"/>
          <w:szCs w:val="28"/>
        </w:rPr>
        <w:t xml:space="preserve"> </w:t>
      </w:r>
      <w:r w:rsidR="009F15B5">
        <w:rPr>
          <w:rFonts w:ascii="Times New Roman" w:hAnsi="Times New Roman" w:cs="Times New Roman"/>
          <w:sz w:val="28"/>
          <w:szCs w:val="28"/>
        </w:rPr>
        <w:t>32 994,3</w:t>
      </w:r>
      <w:r w:rsidR="008E5267">
        <w:rPr>
          <w:rFonts w:ascii="Times New Roman" w:hAnsi="Times New Roman" w:cs="Times New Roman"/>
          <w:sz w:val="28"/>
          <w:szCs w:val="28"/>
        </w:rPr>
        <w:t xml:space="preserve"> </w:t>
      </w:r>
      <w:r w:rsidR="008E5267" w:rsidRPr="0044562D">
        <w:rPr>
          <w:rFonts w:ascii="Times New Roman" w:hAnsi="Times New Roman" w:cs="Times New Roman"/>
          <w:sz w:val="28"/>
          <w:szCs w:val="28"/>
        </w:rPr>
        <w:t>тыс. руб</w:t>
      </w:r>
      <w:r w:rsidR="00366FE9">
        <w:rPr>
          <w:rFonts w:ascii="Times New Roman" w:hAnsi="Times New Roman" w:cs="Times New Roman"/>
          <w:sz w:val="28"/>
          <w:szCs w:val="28"/>
        </w:rPr>
        <w:t>лей</w:t>
      </w:r>
      <w:r w:rsidR="008E5267" w:rsidRPr="0044562D">
        <w:rPr>
          <w:rFonts w:ascii="Times New Roman" w:hAnsi="Times New Roman" w:cs="Times New Roman"/>
          <w:sz w:val="28"/>
          <w:szCs w:val="28"/>
        </w:rPr>
        <w:t>.</w:t>
      </w:r>
    </w:p>
    <w:p w:rsidR="003336D5" w:rsidRDefault="003336D5" w:rsidP="0008334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D65AB" w:rsidRDefault="004D65AB" w:rsidP="0008334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863F9" w:rsidRDefault="004863F9" w:rsidP="009400E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366FE9" w:rsidRDefault="00366FE9" w:rsidP="009400E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366FE9" w:rsidRPr="00BA7D8B" w:rsidRDefault="00366FE9" w:rsidP="009400E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C34923" w:rsidRPr="00BA7D8B" w:rsidRDefault="00A939ED" w:rsidP="0008334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н</w:t>
      </w:r>
      <w:r w:rsidR="00C34923" w:rsidRPr="00BA7D8B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C34923" w:rsidRPr="00BA7D8B">
        <w:rPr>
          <w:rFonts w:ascii="Times New Roman" w:hAnsi="Times New Roman"/>
          <w:sz w:val="28"/>
          <w:szCs w:val="28"/>
        </w:rPr>
        <w:t xml:space="preserve"> отдела социально-</w:t>
      </w:r>
    </w:p>
    <w:p w:rsidR="00083346" w:rsidRPr="001D7371" w:rsidRDefault="00C34923" w:rsidP="00083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7D8B">
        <w:rPr>
          <w:rFonts w:ascii="Times New Roman" w:hAnsi="Times New Roman"/>
          <w:sz w:val="28"/>
          <w:szCs w:val="28"/>
        </w:rPr>
        <w:t>экономического развития</w:t>
      </w:r>
      <w:r w:rsidR="00083346" w:rsidRPr="00BA7D8B">
        <w:rPr>
          <w:rFonts w:ascii="Times New Roman" w:hAnsi="Times New Roman"/>
          <w:sz w:val="28"/>
          <w:szCs w:val="28"/>
        </w:rPr>
        <w:t xml:space="preserve"> </w:t>
      </w:r>
      <w:r w:rsidRPr="00BA7D8B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A0759F">
        <w:rPr>
          <w:rFonts w:ascii="Times New Roman" w:hAnsi="Times New Roman"/>
          <w:sz w:val="28"/>
          <w:szCs w:val="28"/>
        </w:rPr>
        <w:t xml:space="preserve"> </w:t>
      </w:r>
      <w:r w:rsidR="0049071E">
        <w:rPr>
          <w:rFonts w:ascii="Times New Roman" w:hAnsi="Times New Roman"/>
          <w:sz w:val="28"/>
          <w:szCs w:val="28"/>
        </w:rPr>
        <w:t xml:space="preserve">   </w:t>
      </w:r>
      <w:r w:rsidR="00A939ED">
        <w:rPr>
          <w:rFonts w:ascii="Times New Roman" w:hAnsi="Times New Roman"/>
          <w:sz w:val="28"/>
          <w:szCs w:val="28"/>
        </w:rPr>
        <w:t xml:space="preserve"> </w:t>
      </w:r>
      <w:r w:rsidR="0049071E">
        <w:rPr>
          <w:rFonts w:ascii="Times New Roman" w:hAnsi="Times New Roman"/>
          <w:sz w:val="28"/>
          <w:szCs w:val="28"/>
        </w:rPr>
        <w:t xml:space="preserve"> </w:t>
      </w:r>
      <w:r w:rsidR="00657595">
        <w:rPr>
          <w:rFonts w:ascii="Times New Roman" w:hAnsi="Times New Roman"/>
          <w:sz w:val="28"/>
          <w:szCs w:val="28"/>
        </w:rPr>
        <w:t xml:space="preserve">    И.Г. Рявкина</w:t>
      </w:r>
    </w:p>
    <w:p w:rsidR="00083346" w:rsidRPr="0093248D" w:rsidRDefault="00083346" w:rsidP="00083346">
      <w:pPr>
        <w:spacing w:after="0" w:line="240" w:lineRule="auto"/>
        <w:rPr>
          <w:rFonts w:ascii="Times New Roman" w:hAnsi="Times New Roman"/>
        </w:rPr>
      </w:pPr>
    </w:p>
    <w:p w:rsidR="001E681C" w:rsidRDefault="001E681C"/>
    <w:p w:rsidR="00504B07" w:rsidRDefault="00504B07"/>
    <w:p w:rsidR="00504B07" w:rsidRDefault="00504B07"/>
    <w:p w:rsidR="00504B07" w:rsidRDefault="00504B07"/>
    <w:p w:rsidR="00504B07" w:rsidRDefault="00504B07"/>
    <w:p w:rsidR="00504B07" w:rsidRDefault="00504B07"/>
    <w:p w:rsidR="00504B07" w:rsidRDefault="00504B07"/>
    <w:p w:rsidR="00504B07" w:rsidRDefault="00504B07"/>
    <w:p w:rsidR="00504B07" w:rsidRDefault="00504B07"/>
    <w:p w:rsidR="00504B07" w:rsidRDefault="00504B07"/>
    <w:p w:rsidR="00504B07" w:rsidRDefault="00504B07"/>
    <w:p w:rsidR="00504B07" w:rsidRDefault="00504B07"/>
    <w:p w:rsidR="00504B07" w:rsidRDefault="00504B07">
      <w:bookmarkStart w:id="0" w:name="_GoBack"/>
      <w:bookmarkEnd w:id="0"/>
    </w:p>
    <w:p w:rsidR="00504B07" w:rsidRDefault="00504B07"/>
    <w:p w:rsidR="00504B07" w:rsidRDefault="00504B07"/>
    <w:p w:rsidR="00504B07" w:rsidRDefault="00504B07"/>
    <w:p w:rsidR="00504B07" w:rsidRDefault="00504B07"/>
    <w:p w:rsidR="00504B07" w:rsidRDefault="00504B07"/>
    <w:p w:rsidR="00504B07" w:rsidRDefault="00504B07"/>
    <w:p w:rsidR="00504B07" w:rsidRPr="00504B07" w:rsidRDefault="00504B07">
      <w:pPr>
        <w:rPr>
          <w:rFonts w:ascii="Times New Roman" w:hAnsi="Times New Roman" w:cs="Times New Roman"/>
        </w:rPr>
      </w:pPr>
    </w:p>
    <w:p w:rsidR="00504B07" w:rsidRDefault="00504B07" w:rsidP="00504B0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04B07" w:rsidRPr="004E44EB" w:rsidRDefault="00504B07" w:rsidP="00504B0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E44EB">
        <w:rPr>
          <w:rFonts w:ascii="Times New Roman" w:hAnsi="Times New Roman" w:cs="Times New Roman"/>
          <w:sz w:val="24"/>
        </w:rPr>
        <w:t>С.А. Балахнина</w:t>
      </w:r>
    </w:p>
    <w:p w:rsidR="00504B07" w:rsidRPr="004E44EB" w:rsidRDefault="00504B07" w:rsidP="00504B0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E44EB">
        <w:rPr>
          <w:rFonts w:ascii="Times New Roman" w:hAnsi="Times New Roman" w:cs="Times New Roman"/>
          <w:sz w:val="24"/>
        </w:rPr>
        <w:t>30094</w:t>
      </w:r>
    </w:p>
    <w:sectPr w:rsidR="00504B07" w:rsidRPr="004E44EB" w:rsidSect="0049071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A6D20"/>
    <w:multiLevelType w:val="hybridMultilevel"/>
    <w:tmpl w:val="AA2E4368"/>
    <w:lvl w:ilvl="0" w:tplc="8C869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26103E"/>
    <w:multiLevelType w:val="hybridMultilevel"/>
    <w:tmpl w:val="F41C6198"/>
    <w:lvl w:ilvl="0" w:tplc="21284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6269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346"/>
    <w:rsid w:val="00015E57"/>
    <w:rsid w:val="00055A00"/>
    <w:rsid w:val="000743D9"/>
    <w:rsid w:val="00077520"/>
    <w:rsid w:val="0008034D"/>
    <w:rsid w:val="00083346"/>
    <w:rsid w:val="00084CB2"/>
    <w:rsid w:val="000A1546"/>
    <w:rsid w:val="000D0C95"/>
    <w:rsid w:val="001108EA"/>
    <w:rsid w:val="00113E95"/>
    <w:rsid w:val="00114F3E"/>
    <w:rsid w:val="00115F0A"/>
    <w:rsid w:val="00143D06"/>
    <w:rsid w:val="001808CD"/>
    <w:rsid w:val="00190ED6"/>
    <w:rsid w:val="0019267D"/>
    <w:rsid w:val="001A4046"/>
    <w:rsid w:val="001A643A"/>
    <w:rsid w:val="001C6C34"/>
    <w:rsid w:val="001D7371"/>
    <w:rsid w:val="001E5C40"/>
    <w:rsid w:val="001E681C"/>
    <w:rsid w:val="002000AE"/>
    <w:rsid w:val="00202270"/>
    <w:rsid w:val="0020630D"/>
    <w:rsid w:val="00222EEC"/>
    <w:rsid w:val="00240938"/>
    <w:rsid w:val="0026546D"/>
    <w:rsid w:val="002702F6"/>
    <w:rsid w:val="002769BB"/>
    <w:rsid w:val="00283C49"/>
    <w:rsid w:val="00294053"/>
    <w:rsid w:val="002C1BBB"/>
    <w:rsid w:val="002D2699"/>
    <w:rsid w:val="002F7E12"/>
    <w:rsid w:val="003269CE"/>
    <w:rsid w:val="003336D5"/>
    <w:rsid w:val="00361CF8"/>
    <w:rsid w:val="00366FE9"/>
    <w:rsid w:val="00374899"/>
    <w:rsid w:val="0038150A"/>
    <w:rsid w:val="00384A31"/>
    <w:rsid w:val="003975D6"/>
    <w:rsid w:val="003E6912"/>
    <w:rsid w:val="003F2B0C"/>
    <w:rsid w:val="00407667"/>
    <w:rsid w:val="004415AC"/>
    <w:rsid w:val="0044562D"/>
    <w:rsid w:val="00460D96"/>
    <w:rsid w:val="00483FA8"/>
    <w:rsid w:val="004863F9"/>
    <w:rsid w:val="0049071E"/>
    <w:rsid w:val="004D65AB"/>
    <w:rsid w:val="004E44EB"/>
    <w:rsid w:val="00500BEC"/>
    <w:rsid w:val="00504B07"/>
    <w:rsid w:val="00506EA7"/>
    <w:rsid w:val="00515D0E"/>
    <w:rsid w:val="00534727"/>
    <w:rsid w:val="0054067A"/>
    <w:rsid w:val="005460BE"/>
    <w:rsid w:val="00560206"/>
    <w:rsid w:val="005C797B"/>
    <w:rsid w:val="00606F41"/>
    <w:rsid w:val="00625D48"/>
    <w:rsid w:val="00633319"/>
    <w:rsid w:val="006361CF"/>
    <w:rsid w:val="00653322"/>
    <w:rsid w:val="00657595"/>
    <w:rsid w:val="00663DC0"/>
    <w:rsid w:val="00670254"/>
    <w:rsid w:val="006A00CE"/>
    <w:rsid w:val="006C4C53"/>
    <w:rsid w:val="006F1178"/>
    <w:rsid w:val="006F43E6"/>
    <w:rsid w:val="00703AE1"/>
    <w:rsid w:val="0070618E"/>
    <w:rsid w:val="007075F8"/>
    <w:rsid w:val="00710941"/>
    <w:rsid w:val="00722364"/>
    <w:rsid w:val="00731940"/>
    <w:rsid w:val="00776427"/>
    <w:rsid w:val="0078543F"/>
    <w:rsid w:val="00791D75"/>
    <w:rsid w:val="007A711A"/>
    <w:rsid w:val="007B4349"/>
    <w:rsid w:val="007C7D67"/>
    <w:rsid w:val="007D18A0"/>
    <w:rsid w:val="007E4DC9"/>
    <w:rsid w:val="007E5CBD"/>
    <w:rsid w:val="007E6597"/>
    <w:rsid w:val="008051E9"/>
    <w:rsid w:val="00815E11"/>
    <w:rsid w:val="00826D96"/>
    <w:rsid w:val="00842003"/>
    <w:rsid w:val="00846A7E"/>
    <w:rsid w:val="008B1E34"/>
    <w:rsid w:val="008C0931"/>
    <w:rsid w:val="008E5267"/>
    <w:rsid w:val="008F7006"/>
    <w:rsid w:val="009236CB"/>
    <w:rsid w:val="009260AE"/>
    <w:rsid w:val="0093248D"/>
    <w:rsid w:val="009400E7"/>
    <w:rsid w:val="00962EE4"/>
    <w:rsid w:val="00976F9D"/>
    <w:rsid w:val="0099736D"/>
    <w:rsid w:val="009F15B5"/>
    <w:rsid w:val="00A0759F"/>
    <w:rsid w:val="00A254A5"/>
    <w:rsid w:val="00A32B3A"/>
    <w:rsid w:val="00A35787"/>
    <w:rsid w:val="00A4772F"/>
    <w:rsid w:val="00A53209"/>
    <w:rsid w:val="00A55266"/>
    <w:rsid w:val="00A80414"/>
    <w:rsid w:val="00A939ED"/>
    <w:rsid w:val="00AA6791"/>
    <w:rsid w:val="00AA6902"/>
    <w:rsid w:val="00AB1EC8"/>
    <w:rsid w:val="00B04FAA"/>
    <w:rsid w:val="00B33754"/>
    <w:rsid w:val="00BA7D8B"/>
    <w:rsid w:val="00BB495B"/>
    <w:rsid w:val="00BF2BC3"/>
    <w:rsid w:val="00C01B01"/>
    <w:rsid w:val="00C0204A"/>
    <w:rsid w:val="00C13B66"/>
    <w:rsid w:val="00C30496"/>
    <w:rsid w:val="00C323F3"/>
    <w:rsid w:val="00C34923"/>
    <w:rsid w:val="00C36680"/>
    <w:rsid w:val="00C56F40"/>
    <w:rsid w:val="00C73A5F"/>
    <w:rsid w:val="00C87FC6"/>
    <w:rsid w:val="00CA36A5"/>
    <w:rsid w:val="00CB7BBC"/>
    <w:rsid w:val="00CD27A1"/>
    <w:rsid w:val="00CD38F7"/>
    <w:rsid w:val="00D00BFA"/>
    <w:rsid w:val="00D30227"/>
    <w:rsid w:val="00D3307A"/>
    <w:rsid w:val="00D4414F"/>
    <w:rsid w:val="00D52A21"/>
    <w:rsid w:val="00D621C7"/>
    <w:rsid w:val="00D631D3"/>
    <w:rsid w:val="00D668ED"/>
    <w:rsid w:val="00D7195F"/>
    <w:rsid w:val="00D9508B"/>
    <w:rsid w:val="00DA4DE9"/>
    <w:rsid w:val="00DB53D1"/>
    <w:rsid w:val="00DC63F7"/>
    <w:rsid w:val="00DE5967"/>
    <w:rsid w:val="00DF4183"/>
    <w:rsid w:val="00E05507"/>
    <w:rsid w:val="00E67BB8"/>
    <w:rsid w:val="00E700F7"/>
    <w:rsid w:val="00E712EF"/>
    <w:rsid w:val="00E916A6"/>
    <w:rsid w:val="00ED5917"/>
    <w:rsid w:val="00EF1504"/>
    <w:rsid w:val="00EF5996"/>
    <w:rsid w:val="00F07975"/>
    <w:rsid w:val="00F13E97"/>
    <w:rsid w:val="00F23EB3"/>
    <w:rsid w:val="00F4069A"/>
    <w:rsid w:val="00F83C06"/>
    <w:rsid w:val="00FE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710FF"/>
  <w15:docId w15:val="{A007CACD-71D9-4295-BC04-1882647CE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2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1913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User</cp:lastModifiedBy>
  <cp:revision>111</cp:revision>
  <cp:lastPrinted>2025-12-09T06:15:00Z</cp:lastPrinted>
  <dcterms:created xsi:type="dcterms:W3CDTF">2021-09-16T04:47:00Z</dcterms:created>
  <dcterms:modified xsi:type="dcterms:W3CDTF">2025-12-09T06:15:00Z</dcterms:modified>
</cp:coreProperties>
</file>